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W w:w="1291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2903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6D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</w:t>
            </w:r>
          </w:p>
          <w:p w14:paraId="5EF097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51E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</w:tr>
      <w:tr w14:paraId="0E00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9A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852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79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F9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F5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英语</w:t>
            </w:r>
          </w:p>
          <w:p w14:paraId="064D96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F3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03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25E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4D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AB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9BC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D655">
            <w:pPr>
              <w:tabs>
                <w:tab w:val="center" w:pos="1045"/>
                <w:tab w:val="right" w:pos="1970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069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77F1F3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CCC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</w:tr>
    </w:tbl>
    <w:p w14:paraId="611461D4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  <w:rsid w:val="052176E0"/>
    <w:rsid w:val="0C5B3924"/>
    <w:rsid w:val="0F1D5F8B"/>
    <w:rsid w:val="12487455"/>
    <w:rsid w:val="185E5BFE"/>
    <w:rsid w:val="2C98148A"/>
    <w:rsid w:val="2D9A4708"/>
    <w:rsid w:val="31FC3B47"/>
    <w:rsid w:val="37BA0E02"/>
    <w:rsid w:val="51BA7C13"/>
    <w:rsid w:val="52E36CFA"/>
    <w:rsid w:val="660477CA"/>
    <w:rsid w:val="6F8F716E"/>
    <w:rsid w:val="75B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水三点</cp:lastModifiedBy>
  <cp:lastPrinted>2025-02-19T01:59:00Z</cp:lastPrinted>
  <dcterms:modified xsi:type="dcterms:W3CDTF">2025-05-27T08:20:55Z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eyJoZGlkIjoiYzM4ZmRlOWIxNGMwY2UyM2Y0Y2Q0NTc3M2FhNjk2YTEiLCJ1c2VySWQiOiIzNzczMTE5MzMifQ==</vt:lpwstr>
  </property>
  <property fmtid="{D5CDD505-2E9C-101B-9397-08002B2CF9AE}" pid="4" name="ICV">
    <vt:lpwstr>75A85DE710B24C68A129FA31E1DE828D_13</vt:lpwstr>
  </property>
</Properties>
</file>