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5CA4C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2C201351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</w:p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ind w:firstLine="1800" w:firstLineChars="500"/>
        <w:jc w:val="both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2025年福建省邵武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第一中学第一批自主招聘教师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岗位简章</w:t>
      </w:r>
    </w:p>
    <w:tbl>
      <w:tblPr>
        <w:tblStyle w:val="4"/>
        <w:tblW w:w="12914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957"/>
        <w:gridCol w:w="1023"/>
        <w:gridCol w:w="793"/>
        <w:gridCol w:w="1213"/>
        <w:gridCol w:w="744"/>
        <w:gridCol w:w="718"/>
        <w:gridCol w:w="687"/>
        <w:gridCol w:w="727"/>
        <w:gridCol w:w="1168"/>
        <w:gridCol w:w="1286"/>
        <w:gridCol w:w="2903"/>
      </w:tblGrid>
      <w:tr w14:paraId="2CA9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8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99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BE2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4D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6C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632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9F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65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89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0D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9D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10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</w:tr>
      <w:tr w14:paraId="052F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D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ED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福建省邵武市教育局</w:t>
            </w:r>
          </w:p>
          <w:p w14:paraId="6E79C0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A7FE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u w:val="none"/>
                <w:lang w:eastAsia="zh-CN"/>
              </w:rPr>
              <w:t>福建省邵武第一中学</w:t>
            </w:r>
          </w:p>
        </w:tc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A4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u w:val="none"/>
              </w:rPr>
              <w:t>财政 核拨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CB7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高中语文</w:t>
            </w:r>
          </w:p>
          <w:p w14:paraId="2FF045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6091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CD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22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C0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07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2B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51ED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</w:tr>
      <w:tr w14:paraId="00B7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11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B6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6A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FC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964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eastAsia="zh-CN"/>
              </w:rPr>
              <w:t>英语</w:t>
            </w:r>
          </w:p>
          <w:p w14:paraId="1A2A0F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7C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9A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95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4E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22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2E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ACCC">
            <w:pPr>
              <w:tabs>
                <w:tab w:val="center" w:pos="1045"/>
                <w:tab w:val="right" w:pos="1970"/>
              </w:tabs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外国语言文学类（英语语种）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英语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</w:t>
            </w:r>
          </w:p>
        </w:tc>
      </w:tr>
      <w:tr w14:paraId="436F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AB30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02E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2E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E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79A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</w:t>
            </w:r>
          </w:p>
          <w:p w14:paraId="2885CA6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847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3F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CB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AD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C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D8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2AF5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物理学类、物理教育</w:t>
            </w:r>
          </w:p>
        </w:tc>
      </w:tr>
      <w:tr w14:paraId="2AEEA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D6C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82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DC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45B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0C1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高中化学</w:t>
            </w:r>
          </w:p>
          <w:p w14:paraId="718B5E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教师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E7FB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06B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80F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5DA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A09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48C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A95B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化学类、化学教育</w:t>
            </w:r>
          </w:p>
        </w:tc>
      </w:tr>
    </w:tbl>
    <w:p w14:paraId="4B41C511">
      <w:pPr>
        <w:jc w:val="left"/>
        <w:rPr>
          <w:rFonts w:hint="eastAsia"/>
        </w:rPr>
      </w:pPr>
      <w:r>
        <w:rPr>
          <w:rFonts w:hint="eastAsia"/>
        </w:rPr>
        <w:t>联系方式：江老师  18005098673；  0599-6333582</w:t>
      </w:r>
    </w:p>
    <w:p w14:paraId="1A80B3EE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招聘时间：</w:t>
      </w:r>
      <w:r>
        <w:rPr>
          <w:rFonts w:hint="eastAsia"/>
          <w:lang w:val="en-US" w:eastAsia="zh-CN"/>
        </w:rPr>
        <w:t>2025年3月5日</w:t>
      </w:r>
    </w:p>
    <w:p w14:paraId="41CABD9F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招聘地点：</w:t>
      </w:r>
      <w:r>
        <w:rPr>
          <w:rFonts w:hint="eastAsia"/>
          <w:lang w:eastAsia="zh-CN"/>
        </w:rPr>
        <w:t>福建师范大学旗山校区</w:t>
      </w:r>
      <w:r>
        <w:rPr>
          <w:rFonts w:hint="eastAsia"/>
          <w:lang w:val="en-US" w:eastAsia="zh-CN"/>
        </w:rPr>
        <w:t>（具体地点待通知）</w:t>
      </w:r>
      <w:bookmarkStart w:id="0" w:name="_GoBack"/>
      <w:bookmarkEnd w:id="0"/>
    </w:p>
    <w:p w14:paraId="0CF7E6AB">
      <w:pPr>
        <w:jc w:val="left"/>
        <w:rPr>
          <w:rFonts w:hint="eastAsia"/>
        </w:rPr>
      </w:pPr>
      <w:r>
        <w:rPr>
          <w:rFonts w:hint="eastAsia"/>
        </w:rPr>
        <w:t>简历投递邮箱：</w:t>
      </w:r>
      <w:r>
        <w:rPr>
          <w:rFonts w:hint="default"/>
          <w:lang w:eastAsia="zh-CN"/>
        </w:rPr>
        <w:t>swyzbgs2@163.com</w:t>
      </w: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zI2ZGI2YTc3ZjljZWM1ZTIyNjI0N2ZkOTBlODgifQ=="/>
  </w:docVars>
  <w:rsids>
    <w:rsidRoot w:val="00000000"/>
    <w:rsid w:val="02E91701"/>
    <w:rsid w:val="052176E0"/>
    <w:rsid w:val="0C5B3924"/>
    <w:rsid w:val="0FDD54F6"/>
    <w:rsid w:val="12487455"/>
    <w:rsid w:val="185E5BFE"/>
    <w:rsid w:val="2C98148A"/>
    <w:rsid w:val="2D9A4708"/>
    <w:rsid w:val="31FC3B47"/>
    <w:rsid w:val="37BA0E02"/>
    <w:rsid w:val="3DC51193"/>
    <w:rsid w:val="52E36CFA"/>
    <w:rsid w:val="5A5F26D4"/>
    <w:rsid w:val="6F8F716E"/>
    <w:rsid w:val="75B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251</Characters>
  <Lines>0</Lines>
  <Paragraphs>0</Paragraphs>
  <TotalTime>0</TotalTime>
  <ScaleCrop>false</ScaleCrop>
  <LinksUpToDate>false</LinksUpToDate>
  <CharactersWithSpaces>257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2025-02-12T08:21:00Z</dcterms:created>
  <dc:creator>Administrator</dc:creator>
  <cp:lastModifiedBy>李邵</cp:lastModifiedBy>
  <cp:lastPrinted>2025-02-19T01:59:00Z</cp:lastPrinted>
  <dcterms:modified xsi:type="dcterms:W3CDTF">2025-02-21T03:34:04Z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eyJoZGlkIjoiZjA1ZjBkZTI0ZDUzOTQ2MGYzMWQ1NDMzNDFjZjkxMDkiLCJ1c2VySWQiOiI3OTA1NTcxMzAifQ==</vt:lpwstr>
  </property>
  <property fmtid="{D5CDD505-2E9C-101B-9397-08002B2CF9AE}" pid="4" name="ICV">
    <vt:lpwstr>E9EA89920B9D434A87325394D0F69BB6_13</vt:lpwstr>
  </property>
</Properties>
</file>