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            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1.</w:t>
      </w:r>
      <w:r>
        <w:rPr>
          <w:rFonts w:hint="eastAsia"/>
        </w:rPr>
        <w:t>本表格电子版</w:t>
      </w:r>
      <w:r>
        <w:rPr>
          <w:rFonts w:hint="eastAsia"/>
          <w:lang w:val="en-US" w:eastAsia="zh-CN"/>
        </w:rPr>
        <w:t>2022年12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日前发送至</w:t>
      </w:r>
      <w:r>
        <w:rPr>
          <w:rFonts w:hint="eastAsia"/>
          <w:lang w:val="en-US" w:eastAsia="zh-CN"/>
        </w:rPr>
        <w:t xml:space="preserve">电子邮箱swyz@swjyj.com </w:t>
      </w:r>
      <w:r>
        <w:rPr>
          <w:rFonts w:hint="eastAsia"/>
        </w:rPr>
        <w:t>；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面试资格初审时提交纸质版一份（本人签字）。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DYxMmUzNjk3Njg4N2Q0ZGEzYzU5MDhjZTUxNjQifQ=="/>
  </w:docVars>
  <w:rsids>
    <w:rsidRoot w:val="009556BA"/>
    <w:rsid w:val="00056FD5"/>
    <w:rsid w:val="00727968"/>
    <w:rsid w:val="009556BA"/>
    <w:rsid w:val="02DE140F"/>
    <w:rsid w:val="02EC36EC"/>
    <w:rsid w:val="06ED198A"/>
    <w:rsid w:val="175F1ADF"/>
    <w:rsid w:val="1780193D"/>
    <w:rsid w:val="65D43F52"/>
    <w:rsid w:val="66537D31"/>
    <w:rsid w:val="67C95F39"/>
    <w:rsid w:val="724C459B"/>
    <w:rsid w:val="7DCC5E9B"/>
    <w:rsid w:val="7E8E06E9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260</Characters>
  <Lines>3</Lines>
  <Paragraphs>1</Paragraphs>
  <TotalTime>3</TotalTime>
  <ScaleCrop>false</ScaleCrop>
  <LinksUpToDate>false</LinksUpToDate>
  <CharactersWithSpaces>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水三点</cp:lastModifiedBy>
  <dcterms:modified xsi:type="dcterms:W3CDTF">2022-11-29T08:49:03Z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FFF2BF968FAC427CBF9CECB3AE0E5679</vt:lpwstr>
  </property>
</Properties>
</file>