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val="en-US" w:eastAsia="zh-CN"/>
        </w:rPr>
        <w:t xml:space="preserve"> 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22</w:t>
      </w:r>
      <w:r>
        <w:rPr>
          <w:rFonts w:hint="eastAsia"/>
        </w:rPr>
        <w:t>日前发送至</w:t>
      </w:r>
      <w:r>
        <w:rPr>
          <w:rFonts w:hint="eastAsia"/>
          <w:lang w:val="en-US" w:eastAsia="zh-CN"/>
        </w:rPr>
        <w:t xml:space="preserve">电子邮箱swyz@swjyj.com </w:t>
      </w:r>
      <w:r>
        <w:rPr>
          <w:rFonts w:hint="eastAsia"/>
        </w:rPr>
        <w:t>；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面试资格初审时提交纸质版一份（本人签字）。</w:t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TIzZjdjNzVmOGU1YzQ0ODFmYTZlOWQ4YzE1YjAifQ=="/>
  </w:docVars>
  <w:rsids>
    <w:rsidRoot w:val="009556BA"/>
    <w:rsid w:val="00056FD5"/>
    <w:rsid w:val="00727968"/>
    <w:rsid w:val="009556BA"/>
    <w:rsid w:val="02DE140F"/>
    <w:rsid w:val="06ED198A"/>
    <w:rsid w:val="175F1ADF"/>
    <w:rsid w:val="1780193D"/>
    <w:rsid w:val="2E07612C"/>
    <w:rsid w:val="44CB7B2E"/>
    <w:rsid w:val="65D43F52"/>
    <w:rsid w:val="67C95F39"/>
    <w:rsid w:val="724C459B"/>
    <w:rsid w:val="7DCC5E9B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254</Characters>
  <Lines>3</Lines>
  <Paragraphs>1</Paragraphs>
  <TotalTime>2</TotalTime>
  <ScaleCrop>false</ScaleCrop>
  <LinksUpToDate>false</LinksUpToDate>
  <CharactersWithSpaces>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Administrator</cp:lastModifiedBy>
  <dcterms:modified xsi:type="dcterms:W3CDTF">2022-06-15T03:38:58Z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FFF2BF968FAC427CBF9CECB3AE0E5679</vt:lpwstr>
  </property>
</Properties>
</file>