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点点绿色，唤醒自然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高一3班 蔡欣雨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你眼前的那片绿色，也许是你生命的起源。你脑后的那点绿斑，也许是你人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eastAsia="zh-CN"/>
        </w:rPr>
        <w:t>生的终点。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清晨，踏着欢快的步伐到长满绿草的平地，吮吸着清爽的风带来的花草的芬芳，聆听着雏鸟与亲鸟的合唱，享受着淡淡雾气的缭绕，观赏着向上攀爬的太阳，嘴中好似品尝着露珠的清甜，乐趣便也在其中了。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夜晚，坐在璀璨的星空下，眺望远处房屋的剪影，倾听蟋蟀高低起伏的鸣叫，仿佛唱着大自然的赞歌，猛吸一口，嗅到雨后土地的土腥味。这时若是喝上一杯茶，其中的滋味是无穷无尽的，夹杂着“剪影”的醇厚；“鸣叫”的甘甜其乐无穷，“泥土”的苦涩。仿佛置身于一个梦幻般的王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春天，漫步在河边的垂柳下，听！鱼儿正在湖泊中述说着昨夜的美梦，鲜花正在平地上欢谈着今日的乐趣;看！麻雀正在山顶上学着飞翔；蝴蝶正在花田中起舞。此时的阳光是如此的恰到好处。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夏天，光着脚丫走在软绵绵的沙滩上，看海鸥轻盈地掠过辽阔的大海。突然一场大雨，催促所有人归家。坐在窗前，目视打在窗上的雨滴，聆听催眠的雨声，渐渐睡去。谁说这不是大自然的赠礼呢？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秋天，站在窗前看那金黄的叶子一片片地落下；感受清凉的秋风带来丰收的意思；即将落下的太阳带来的光芒却也是温暖的。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冬天，北方的大地换上了银白色的装束；白雪轻轻落下触碰每一块肌肤；常年流淌的河停下积蓄能量，为了来年春天更加欢快的奔腾。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突然，人类社会开始发展，打破了这一份平静。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人类乱砍乱伐，使生态平衡遭到了破坏。万顷绿地悄无声息的消失了；奔腾的河流永远的停下了；黑夜仅仅是黑夜，曾经璀璨的星光去哪了？沙漠像殖民者般不断向外扩张，山坡的水土流失愈加严重，最终变为泥石流冲毁山庄。这仅是大自然对人类发出的部分警告。2002年的非典，2019年森林火灾的，2020年的新冠，哪一样不是人类触碰到了自然的底线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人类乱捕乱杀，使动物惨遭涂炭。再也不见亲鸟哺育雏鸟；再也不见蟋蟀合唱；再也不见蝴蝶起舞......多的是倒地的麻雀；多的是浮在水上的臭鱼；多的是濒危的生物......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世界频发的战争使我们赖以生存的星球满目疮痍。炮火对植被的破坏，核辐射对生命的摧残，尽管广岛、长崎上空的蘑菇云已经散去了半个多世纪，可那里依然还是不毛之地。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谁还记得，污臭的河水曾经是那么的碧绿，那么的甘甜；谁还记得，消失的雄鹰曾经翱翔的身姿是那么的飒爽，那么的威武；谁还记得，枯死的田地曾经是草木之乡，花鸟之家......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愿自然能够重新苏醒，我们能够和谐共处！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C6968C9"/>
    <w:rsid w:val="68F22AF4"/>
    <w:rsid w:val="721C6F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974</Words>
  <Characters>998</Characters>
  <Paragraphs>14</Paragraphs>
  <TotalTime>0</TotalTime>
  <ScaleCrop>false</ScaleCrop>
  <LinksUpToDate>false</LinksUpToDate>
  <CharactersWithSpaces>1030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2021-03-11T13:10:00Z</dcterms:created>
  <dc:creator>MI 6</dc:creator>
  <cp:lastModifiedBy>Administrator</cp:lastModifiedBy>
  <dcterms:modified xsi:type="dcterms:W3CDTF">2021-03-29T00:10:45Z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90A90B3A80144F8CAB0126910C08A443</vt:lpwstr>
  </property>
</Properties>
</file>