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征途漫漫，惟有奋斗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——“平语近人”学习心得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center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高一（1）班  江帅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新时代是奋斗者的时代，新时代属于每一个人，每一个人都是新时代的见证者、开创者、建设者。正如习总书记在2</w:t>
      </w:r>
      <w:r>
        <w:rPr>
          <w:rFonts w:hint="eastAsia" w:ascii="宋体" w:hAnsi="宋体" w:eastAsia="宋体" w:cs="宋体"/>
          <w:sz w:val="24"/>
          <w:szCs w:val="24"/>
        </w:rPr>
        <w:t>021</w:t>
      </w:r>
      <w:r>
        <w:rPr>
          <w:rFonts w:hint="eastAsia" w:ascii="宋体" w:hAnsi="宋体" w:eastAsia="宋体" w:cs="宋体"/>
          <w:sz w:val="24"/>
          <w:szCs w:val="24"/>
        </w:rPr>
        <w:t>年新年贺词中说的那般：“征途漫漫，惟有奋斗。”中国正处于不断发展之际，我们应为中国的发展贡献一份自身力量。长路漫漫，坎坷无数，迎难而上，实应奋斗！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奋斗是一种精神，我们每个人应为祖国发展而奋斗。在过往的2</w:t>
      </w:r>
      <w:r>
        <w:rPr>
          <w:rFonts w:hint="eastAsia" w:ascii="宋体" w:hAnsi="宋体" w:eastAsia="宋体" w:cs="宋体"/>
          <w:sz w:val="24"/>
          <w:szCs w:val="24"/>
        </w:rPr>
        <w:t>020</w:t>
      </w:r>
      <w:r>
        <w:rPr>
          <w:rFonts w:hint="eastAsia" w:ascii="宋体" w:hAnsi="宋体" w:eastAsia="宋体" w:cs="宋体"/>
          <w:sz w:val="24"/>
          <w:szCs w:val="24"/>
        </w:rPr>
        <w:t>年，新冠肺炎疫情爆发，百姓不能出门，医务人员不断和死神抗争，我国经济发展几乎停止，复工复产十分困难。但无数的人让我们看到了希望。钟南山、张文宏还有很多不为人知的医生护士们作出了巨大努力。党员们喊着“我是党员我先上”的口号为我们守住家门，登记外来人员。快递小哥为我们送来物资。哪有什么岁月静好，只是有人在替我们负重前行。终于，爱和温暖为我们带来了春天，我们每个人各司其职都是奋斗者，都在疫情防控中贡献了自己的一份力。</w:t>
      </w:r>
      <w:r>
        <w:rPr>
          <w:rFonts w:hint="eastAsia" w:ascii="宋体" w:hAnsi="宋体" w:eastAsia="宋体" w:cs="宋体"/>
          <w:sz w:val="24"/>
          <w:szCs w:val="24"/>
        </w:rPr>
        <w:t>2020</w:t>
      </w:r>
      <w:r>
        <w:rPr>
          <w:rFonts w:hint="eastAsia" w:ascii="宋体" w:hAnsi="宋体" w:eastAsia="宋体" w:cs="宋体"/>
          <w:sz w:val="24"/>
          <w:szCs w:val="24"/>
        </w:rPr>
        <w:t>下半年，我国经济已由负转正，少不了全国人民的支持。虽在年末疫情再次出现，但经大家共同奋斗，</w:t>
      </w:r>
      <w:r>
        <w:rPr>
          <w:rFonts w:hint="eastAsia" w:ascii="宋体" w:hAnsi="宋体" w:eastAsia="宋体" w:cs="宋体"/>
          <w:sz w:val="24"/>
          <w:szCs w:val="24"/>
        </w:rPr>
        <w:t>2021</w:t>
      </w:r>
      <w:r>
        <w:rPr>
          <w:rFonts w:hint="eastAsia" w:ascii="宋体" w:hAnsi="宋体" w:eastAsia="宋体" w:cs="宋体"/>
          <w:sz w:val="24"/>
          <w:szCs w:val="24"/>
        </w:rPr>
        <w:t>年春天如约而至。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奋斗创造更好的我们。在央视节目《平语近人》中，主持人向我们叙述了祖逖的故事。祖逖素来胸怀大志，一日半夜听到鸡叫，他叫醒好友刘琨，认为这是上天在提醒他们，于是约定每天循着鸡叫声起床练剑、舞剑。这便是成语“闻鸡起舞”的由来。而后，祖逖北伐收复黄河以南大片失地，刘琨也任朝廷重职。二人于乱世大展报负，守卫国家。这正是他们立志奋发的结果。新时代的我们应为党为国奋斗，涓滴细流终将汇入大海，我们的力虽小但不可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作为新时代青年，我们要坚定理想，努力拼搏，勇于创新，勤于学习，敢于挑战。美国第4</w:t>
      </w: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任总统奥巴马是一名黑种人，他在当时或多或少存在过种族歧视的美国并不被看好，但他通过自己的努力奋斗，进入哈佛大学，参与美国总统竞选并成功当选。他执政期间，美国经济发展，外交上也有极大进步。他也时常鼓励青年学习以实现梦想。毋庸置疑，他是成功的，是通过奋斗而成功的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sz w:val="30"/>
          <w:szCs w:val="30"/>
        </w:rPr>
      </w:pPr>
      <w:r>
        <w:rPr>
          <w:rFonts w:hint="eastAsia" w:ascii="宋体" w:hAnsi="宋体" w:eastAsia="宋体" w:cs="宋体"/>
          <w:sz w:val="24"/>
          <w:szCs w:val="24"/>
        </w:rPr>
        <w:t>习总书记擅引用，在庆祝中国共产党成立95周年大会上引用《离骚》勉励全体党员：“路漫漫其修远兮，吾将上下而求索。”其实奋斗不只于一人，我们所有人都应奋斗。这便是“平语近人”学习给我的最大感触。我们的人生因奋斗而出彩，我们的国家因奋斗而发展，我们的世界因奋斗而前进。让我们以奋斗姿态奔跑，与奋进中国</w:t>
      </w:r>
      <w:r>
        <w:rPr>
          <w:rFonts w:hint="eastAsia"/>
          <w:sz w:val="30"/>
          <w:szCs w:val="30"/>
        </w:rPr>
        <w:t>同行！</w:t>
      </w: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A74"/>
    <w:rsid w:val="00032016"/>
    <w:rsid w:val="00033722"/>
    <w:rsid w:val="000967DE"/>
    <w:rsid w:val="000C0386"/>
    <w:rsid w:val="000C770D"/>
    <w:rsid w:val="000D5769"/>
    <w:rsid w:val="000E0044"/>
    <w:rsid w:val="00110843"/>
    <w:rsid w:val="00184521"/>
    <w:rsid w:val="001E073C"/>
    <w:rsid w:val="0025071C"/>
    <w:rsid w:val="00286B00"/>
    <w:rsid w:val="0029262F"/>
    <w:rsid w:val="002C3320"/>
    <w:rsid w:val="002D5893"/>
    <w:rsid w:val="002E4E83"/>
    <w:rsid w:val="002F49FF"/>
    <w:rsid w:val="003079C7"/>
    <w:rsid w:val="00310A74"/>
    <w:rsid w:val="00366BCB"/>
    <w:rsid w:val="003A6124"/>
    <w:rsid w:val="003B53A1"/>
    <w:rsid w:val="003F3B68"/>
    <w:rsid w:val="0040652E"/>
    <w:rsid w:val="004378CE"/>
    <w:rsid w:val="00444A98"/>
    <w:rsid w:val="00482B09"/>
    <w:rsid w:val="004903D4"/>
    <w:rsid w:val="005026A6"/>
    <w:rsid w:val="00520BF5"/>
    <w:rsid w:val="005629C8"/>
    <w:rsid w:val="005B338B"/>
    <w:rsid w:val="005C205D"/>
    <w:rsid w:val="00610E91"/>
    <w:rsid w:val="00615922"/>
    <w:rsid w:val="00644B9B"/>
    <w:rsid w:val="00670961"/>
    <w:rsid w:val="00671B69"/>
    <w:rsid w:val="00673903"/>
    <w:rsid w:val="00694BF2"/>
    <w:rsid w:val="006C41C9"/>
    <w:rsid w:val="00720200"/>
    <w:rsid w:val="00770EBC"/>
    <w:rsid w:val="00785F51"/>
    <w:rsid w:val="00793B1F"/>
    <w:rsid w:val="00794BB4"/>
    <w:rsid w:val="007A7153"/>
    <w:rsid w:val="007D38E3"/>
    <w:rsid w:val="007F5F93"/>
    <w:rsid w:val="00871117"/>
    <w:rsid w:val="0089017C"/>
    <w:rsid w:val="008907B9"/>
    <w:rsid w:val="008C407C"/>
    <w:rsid w:val="008D6BF2"/>
    <w:rsid w:val="008E0A1A"/>
    <w:rsid w:val="00910EEA"/>
    <w:rsid w:val="009163C0"/>
    <w:rsid w:val="009540E3"/>
    <w:rsid w:val="009A083C"/>
    <w:rsid w:val="009A665B"/>
    <w:rsid w:val="009B766B"/>
    <w:rsid w:val="009F0BCB"/>
    <w:rsid w:val="009F19E7"/>
    <w:rsid w:val="00A04518"/>
    <w:rsid w:val="00A10BE0"/>
    <w:rsid w:val="00A27F54"/>
    <w:rsid w:val="00A81C34"/>
    <w:rsid w:val="00AB5A04"/>
    <w:rsid w:val="00AC08BB"/>
    <w:rsid w:val="00B90C51"/>
    <w:rsid w:val="00BC19E3"/>
    <w:rsid w:val="00BC2D9F"/>
    <w:rsid w:val="00BD439B"/>
    <w:rsid w:val="00C56600"/>
    <w:rsid w:val="00C57C83"/>
    <w:rsid w:val="00C679D5"/>
    <w:rsid w:val="00CD77BE"/>
    <w:rsid w:val="00CE0001"/>
    <w:rsid w:val="00CE69FF"/>
    <w:rsid w:val="00D64B88"/>
    <w:rsid w:val="00D7587D"/>
    <w:rsid w:val="00DB6BF2"/>
    <w:rsid w:val="00E419E1"/>
    <w:rsid w:val="00E55CD9"/>
    <w:rsid w:val="00E70AC9"/>
    <w:rsid w:val="00E80AAF"/>
    <w:rsid w:val="00EA1C14"/>
    <w:rsid w:val="00ED7066"/>
    <w:rsid w:val="00F06FEE"/>
    <w:rsid w:val="00F12E12"/>
    <w:rsid w:val="00F13CA8"/>
    <w:rsid w:val="00F2677A"/>
    <w:rsid w:val="00F672E8"/>
    <w:rsid w:val="00FD0D62"/>
    <w:rsid w:val="00FF443D"/>
    <w:rsid w:val="214549AF"/>
    <w:rsid w:val="3CDF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  <w:lang w:val="zh-CN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145</Words>
  <Characters>831</Characters>
  <Lines>6</Lines>
  <Paragraphs>1</Paragraphs>
  <TotalTime>2</TotalTime>
  <ScaleCrop>false</ScaleCrop>
  <LinksUpToDate>false</LinksUpToDate>
  <CharactersWithSpaces>975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2021-03-07T08:56:00Z</dcterms:created>
  <dc:creator>帅 江</dc:creator>
  <cp:lastModifiedBy>Administrator</cp:lastModifiedBy>
  <dcterms:modified xsi:type="dcterms:W3CDTF">2021-03-29T00:17:44Z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